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5698" w14:textId="77777777" w:rsidR="00FB41EE" w:rsidRPr="00125701" w:rsidRDefault="00FB41EE" w:rsidP="00FB41E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Dječji vrtić Crvenkapica</w:t>
      </w:r>
    </w:p>
    <w:p w14:paraId="3F8CDCF6" w14:textId="77777777" w:rsidR="00FB41EE" w:rsidRPr="00125701" w:rsidRDefault="00FB41EE" w:rsidP="00FB41E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ILOK</w:t>
      </w:r>
    </w:p>
    <w:p w14:paraId="639B2DB6" w14:textId="24A04BCC" w:rsidR="00FB41EE" w:rsidRPr="00125701" w:rsidRDefault="00FB41EE" w:rsidP="00FB41E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Trg sv. Ivana </w:t>
      </w:r>
      <w:proofErr w:type="spellStart"/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Kapistrana</w:t>
      </w:r>
      <w:proofErr w:type="spellEnd"/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</w:p>
    <w:p w14:paraId="53358937" w14:textId="1BA5A047" w:rsidR="00FB41EE" w:rsidRPr="00125701" w:rsidRDefault="00FB41EE" w:rsidP="00FB41E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DDE49D" w14:textId="77777777" w:rsidR="00FB41EE" w:rsidRPr="00B17862" w:rsidRDefault="00FB41EE" w:rsidP="00FB41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B35">
        <w:rPr>
          <w:rFonts w:ascii="Times New Roman" w:hAnsi="Times New Roman" w:cs="Times New Roman"/>
          <w:sz w:val="24"/>
          <w:szCs w:val="24"/>
        </w:rPr>
        <w:t xml:space="preserve">KLASA: </w:t>
      </w:r>
      <w:r w:rsidRPr="00B17862">
        <w:rPr>
          <w:rFonts w:ascii="Times New Roman" w:hAnsi="Times New Roman" w:cs="Times New Roman"/>
          <w:sz w:val="24"/>
          <w:szCs w:val="24"/>
        </w:rPr>
        <w:t>112-01/25-0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6982883" w14:textId="3338480D" w:rsidR="00FB41EE" w:rsidRPr="00B17862" w:rsidRDefault="00FB41EE" w:rsidP="00FB41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862">
        <w:rPr>
          <w:rFonts w:ascii="Times New Roman" w:hAnsi="Times New Roman" w:cs="Times New Roman"/>
          <w:sz w:val="24"/>
          <w:szCs w:val="24"/>
        </w:rPr>
        <w:t>URBROJ:2196/02-JT-01/25-</w:t>
      </w:r>
      <w:r w:rsidR="009A4D23">
        <w:rPr>
          <w:rFonts w:ascii="Times New Roman" w:hAnsi="Times New Roman" w:cs="Times New Roman"/>
          <w:sz w:val="24"/>
          <w:szCs w:val="24"/>
        </w:rPr>
        <w:t>332</w:t>
      </w:r>
    </w:p>
    <w:p w14:paraId="3656FC63" w14:textId="77777777" w:rsidR="00FB41EE" w:rsidRPr="00125701" w:rsidRDefault="00FB41EE" w:rsidP="00FB41E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1D30CA" w14:textId="5427C9D0" w:rsidR="00FB41EE" w:rsidRDefault="00FB41EE" w:rsidP="00FB41EE">
      <w:pPr>
        <w:spacing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Povjerenstvo za provedbu natječaja za izbor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spremačice</w:t>
      </w: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Dječjem vrtiću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>Crvenkapica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Ilok: </w:t>
      </w: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izvršitelj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>(na određeno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pola radnog vremena do kraja pedagoške godine)</w:t>
      </w:r>
    </w:p>
    <w:p w14:paraId="74E59284" w14:textId="1F0E2B3C" w:rsidR="00FB41EE" w:rsidRPr="006906BC" w:rsidRDefault="00FB41EE" w:rsidP="00FB41EE">
      <w:pPr>
        <w:spacing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32C9B1" w14:textId="77777777" w:rsidR="00FB41EE" w:rsidRPr="00125701" w:rsidRDefault="00FB41EE" w:rsidP="00FB41E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7048F8" w14:textId="77777777" w:rsidR="00FB41EE" w:rsidRPr="00125701" w:rsidRDefault="00FB41EE" w:rsidP="0020059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Objavljuje:</w:t>
      </w:r>
    </w:p>
    <w:p w14:paraId="3FAC1860" w14:textId="20886BAD" w:rsidR="00FB41EE" w:rsidRPr="00125701" w:rsidRDefault="00FB41EE" w:rsidP="0020059A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POZIV 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INTERVJU</w:t>
      </w:r>
      <w:r w:rsidR="00200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(USMENO TESTIRANJE)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SPREMAČICE</w:t>
      </w:r>
    </w:p>
    <w:p w14:paraId="48300340" w14:textId="77777777" w:rsidR="00FB41EE" w:rsidRPr="00125701" w:rsidRDefault="00FB41EE" w:rsidP="0020059A">
      <w:pPr>
        <w:pStyle w:val="Odlomakpopis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F9890F" w14:textId="31C1BECB" w:rsidR="00FB41EE" w:rsidRPr="00125701" w:rsidRDefault="00FB41EE" w:rsidP="0020059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Intervju (motivacijski razgovor)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, koj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se održati u prostorijama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ječjeg vrtića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Crvenkapica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 Ilok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Trg sv. Ivana </w:t>
      </w:r>
      <w:proofErr w:type="spellStart"/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Kapistrana</w:t>
      </w:r>
      <w:proofErr w:type="spellEnd"/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2, 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16171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201D44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201D44">
        <w:rPr>
          <w:rFonts w:ascii="Times New Roman" w:hAnsi="Times New Roman" w:cs="Times New Roman"/>
          <w:sz w:val="24"/>
          <w:szCs w:val="24"/>
          <w:u w:val="single"/>
        </w:rPr>
        <w:t>.2025. (</w:t>
      </w:r>
      <w:r w:rsidR="00E16171">
        <w:rPr>
          <w:rFonts w:ascii="Times New Roman" w:hAnsi="Times New Roman" w:cs="Times New Roman"/>
          <w:sz w:val="24"/>
          <w:szCs w:val="24"/>
          <w:u w:val="single"/>
        </w:rPr>
        <w:t>srijeda</w:t>
      </w:r>
      <w:r w:rsidRPr="00201D44">
        <w:rPr>
          <w:rFonts w:ascii="Times New Roman" w:hAnsi="Times New Roman" w:cs="Times New Roman"/>
          <w:sz w:val="24"/>
          <w:szCs w:val="24"/>
          <w:u w:val="single"/>
        </w:rPr>
        <w:t>) s početkom u 1</w:t>
      </w:r>
      <w:r w:rsidR="00E16171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201D4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16171"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201D44">
        <w:rPr>
          <w:rFonts w:ascii="Times New Roman" w:hAnsi="Times New Roman" w:cs="Times New Roman"/>
          <w:sz w:val="24"/>
          <w:szCs w:val="24"/>
          <w:u w:val="single"/>
        </w:rPr>
        <w:t xml:space="preserve"> sati</w:t>
      </w:r>
      <w:r w:rsidRPr="006906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može pristupiti sljedeći kandidat:</w:t>
      </w:r>
    </w:p>
    <w:p w14:paraId="74B0982D" w14:textId="729A0965" w:rsidR="00E16171" w:rsidRDefault="00E16171" w:rsidP="00FB41E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B41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Z</w:t>
      </w:r>
      <w:r w:rsidR="00FB41EE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>1963.</w:t>
      </w:r>
    </w:p>
    <w:p w14:paraId="240C0A59" w14:textId="1A675491" w:rsidR="00FB41EE" w:rsidRDefault="00E16171" w:rsidP="00FB41E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Ž.M.-1982.</w:t>
      </w:r>
    </w:p>
    <w:p w14:paraId="78FF8785" w14:textId="0923EF4F" w:rsidR="00E16171" w:rsidRDefault="00E16171" w:rsidP="00FB41E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M.B.-1980.</w:t>
      </w:r>
    </w:p>
    <w:p w14:paraId="3FD729AF" w14:textId="77777777" w:rsidR="00E16171" w:rsidRDefault="00FB41EE" w:rsidP="0020059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4BB">
        <w:rPr>
          <w:rFonts w:ascii="Times New Roman" w:hAnsi="Times New Roman" w:cs="Times New Roman"/>
          <w:color w:val="000000" w:themeColor="text1"/>
          <w:sz w:val="24"/>
          <w:szCs w:val="24"/>
        </w:rPr>
        <w:t>Utvrđuje se da naveden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kandidat</w:t>
      </w:r>
      <w:r w:rsidRPr="00A544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udovoljav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544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formalnim uvjetima natječaja. Intervju će provoditi Povjerenstvo koje imenuje ravnatelj Ustanove.</w:t>
      </w:r>
      <w:r w:rsidR="00E16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04B501" w14:textId="77777777" w:rsidR="009A4D23" w:rsidRDefault="00E16171" w:rsidP="0020059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Kandidati koji ne ispunjavaju </w:t>
      </w:r>
      <w:r w:rsidR="009A4D23">
        <w:rPr>
          <w:rFonts w:ascii="Times New Roman" w:hAnsi="Times New Roman" w:cs="Times New Roman"/>
          <w:color w:val="000000" w:themeColor="text1"/>
          <w:sz w:val="24"/>
          <w:szCs w:val="24"/>
        </w:rPr>
        <w:t>formalne uvjete natječaja su:</w:t>
      </w:r>
    </w:p>
    <w:p w14:paraId="3C9F9945" w14:textId="22B7E285" w:rsidR="009A4D23" w:rsidRPr="009A4D23" w:rsidRDefault="009A4D23" w:rsidP="0020059A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D23">
        <w:rPr>
          <w:rFonts w:ascii="Times New Roman" w:hAnsi="Times New Roman" w:cs="Times New Roman"/>
          <w:color w:val="000000" w:themeColor="text1"/>
          <w:sz w:val="24"/>
          <w:szCs w:val="24"/>
        </w:rPr>
        <w:t>M.Č.-1966.</w:t>
      </w:r>
      <w:r w:rsidR="00277CF7">
        <w:rPr>
          <w:rFonts w:ascii="Times New Roman" w:hAnsi="Times New Roman" w:cs="Times New Roman"/>
          <w:color w:val="000000" w:themeColor="text1"/>
          <w:sz w:val="24"/>
          <w:szCs w:val="24"/>
        </w:rPr>
        <w:t>-Nepotpuna dokumentacija</w:t>
      </w:r>
    </w:p>
    <w:p w14:paraId="11DBD0FD" w14:textId="64D8FF48" w:rsidR="009A4D23" w:rsidRDefault="009A4D23" w:rsidP="0020059A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M.T.-1982.</w:t>
      </w:r>
      <w:r w:rsidR="00277CF7">
        <w:rPr>
          <w:rFonts w:ascii="Times New Roman" w:hAnsi="Times New Roman" w:cs="Times New Roman"/>
          <w:color w:val="000000" w:themeColor="text1"/>
          <w:sz w:val="24"/>
          <w:szCs w:val="24"/>
        </w:rPr>
        <w:t>-Nepotpuna dokumentacija</w:t>
      </w:r>
    </w:p>
    <w:p w14:paraId="1B180FF9" w14:textId="72F04610" w:rsidR="009A4D23" w:rsidRDefault="009A4D23" w:rsidP="0020059A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M.D.-1970.</w:t>
      </w:r>
      <w:r w:rsidR="00277CF7">
        <w:rPr>
          <w:rFonts w:ascii="Times New Roman" w:hAnsi="Times New Roman" w:cs="Times New Roman"/>
          <w:color w:val="000000" w:themeColor="text1"/>
          <w:sz w:val="24"/>
          <w:szCs w:val="24"/>
        </w:rPr>
        <w:t>-Nepotpuna dokumentacija</w:t>
      </w:r>
    </w:p>
    <w:p w14:paraId="7CF5C295" w14:textId="2FD72EB1" w:rsidR="00FB41EE" w:rsidRPr="009A4D23" w:rsidRDefault="009A4D23" w:rsidP="0020059A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Đ.T.-1979</w:t>
      </w:r>
      <w:r w:rsidR="00E16171" w:rsidRPr="009A4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7CF7">
        <w:rPr>
          <w:rFonts w:ascii="Times New Roman" w:hAnsi="Times New Roman" w:cs="Times New Roman"/>
          <w:color w:val="000000" w:themeColor="text1"/>
          <w:sz w:val="24"/>
          <w:szCs w:val="24"/>
        </w:rPr>
        <w:t>.-Nepotpuna dokumentacija</w:t>
      </w:r>
      <w:r w:rsidR="00FB41EE" w:rsidRPr="009A4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B36CE8D" w14:textId="77777777" w:rsidR="00FB41EE" w:rsidRPr="00125701" w:rsidRDefault="00FB41EE" w:rsidP="00FB41E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III.</w:t>
      </w:r>
    </w:p>
    <w:p w14:paraId="009F0451" w14:textId="77777777" w:rsidR="00FB41EE" w:rsidRPr="00DD4864" w:rsidRDefault="00FB41EE" w:rsidP="002005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864">
        <w:rPr>
          <w:rFonts w:ascii="Times New Roman" w:hAnsi="Times New Roman" w:cs="Times New Roman"/>
          <w:sz w:val="24"/>
          <w:szCs w:val="24"/>
        </w:rPr>
        <w:t>Ako kandidat ne pristupi razgovoru (intervjuu), smatrat će se da je povukao prijavu na natječaj i više se ne smatra kandidatom.</w:t>
      </w:r>
    </w:p>
    <w:p w14:paraId="6F754C19" w14:textId="77777777" w:rsidR="00FB41EE" w:rsidRPr="00125701" w:rsidRDefault="00FB41EE" w:rsidP="0020059A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IV.</w:t>
      </w:r>
    </w:p>
    <w:p w14:paraId="01F54F87" w14:textId="77777777" w:rsidR="00FB41EE" w:rsidRDefault="00FB41EE" w:rsidP="0020059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Izvješće o provedenom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intervjuu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podnosi se ravnatelju i Upravnom vijeću Dječjeg vrtića Crvenkapica na donošenje Odluke o izboru.</w:t>
      </w:r>
    </w:p>
    <w:p w14:paraId="0B84230D" w14:textId="7BD413B6" w:rsidR="00277CF7" w:rsidRDefault="00277CF7" w:rsidP="0020059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V.</w:t>
      </w:r>
    </w:p>
    <w:p w14:paraId="4B5580D1" w14:textId="4CC94A6D" w:rsidR="0020059A" w:rsidRDefault="0020059A" w:rsidP="0020059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Ovaj poziv objavljuje se na web stranici Dječjeg vrtića „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Crvenkapica“Ilok</w:t>
      </w:r>
      <w:proofErr w:type="spellEnd"/>
    </w:p>
    <w:p w14:paraId="6724F2EC" w14:textId="6DDA8112" w:rsidR="0020059A" w:rsidRPr="0020059A" w:rsidRDefault="0020059A" w:rsidP="0020059A">
      <w:pPr>
        <w:spacing w:after="0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20059A">
        <w:rPr>
          <w:rFonts w:ascii="Times New Roman" w:hAnsi="Times New Roman" w:cs="Times New Roman"/>
          <w:color w:val="00B0F0"/>
          <w:sz w:val="24"/>
          <w:szCs w:val="24"/>
        </w:rPr>
        <w:t>http://www.dv-crvenkapica-ilok.hr/</w:t>
      </w:r>
    </w:p>
    <w:p w14:paraId="6B9A1541" w14:textId="77777777" w:rsidR="00277CF7" w:rsidRDefault="00277CF7" w:rsidP="00FB41E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F89109" w14:textId="77777777" w:rsidR="00FB41EE" w:rsidRDefault="00FB41EE" w:rsidP="00FB41E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E0D971" w14:textId="77777777" w:rsidR="00FB41EE" w:rsidRPr="00125701" w:rsidRDefault="00FB41EE" w:rsidP="00FB41E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02A65C" w14:textId="77777777" w:rsidR="00FB41EE" w:rsidRPr="00125701" w:rsidRDefault="00FB41EE" w:rsidP="00FB41EE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6D5ED3" w14:textId="77777777" w:rsidR="009D1071" w:rsidRDefault="00FB41EE" w:rsidP="00FB41EE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Predsjednik povjerenstva</w:t>
      </w:r>
    </w:p>
    <w:p w14:paraId="45B4D6E3" w14:textId="3B5CF6D9" w:rsidR="00FB41EE" w:rsidRDefault="00243356" w:rsidP="00FB41EE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Petra Groznica</w:t>
      </w:r>
      <w:r w:rsidR="00FB41EE"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Ravnateljica</w:t>
      </w:r>
    </w:p>
    <w:p w14:paraId="4958A316" w14:textId="60127FB0" w:rsidR="009D1071" w:rsidRPr="00125701" w:rsidRDefault="009D1071" w:rsidP="00FB41EE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Po opunomoćeniku Željka Božinović</w:t>
      </w:r>
    </w:p>
    <w:p w14:paraId="45A49689" w14:textId="77777777" w:rsidR="00FB41EE" w:rsidRPr="00125701" w:rsidRDefault="00FB41EE" w:rsidP="00FB41EE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_______________________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62FD7F7" w14:textId="6D25DCAA" w:rsidR="00FB41EE" w:rsidRPr="00125701" w:rsidRDefault="00FB41EE" w:rsidP="00FB41EE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47D028A" w14:textId="2C5DD4F1" w:rsidR="00FB41EE" w:rsidRDefault="00FB41EE" w:rsidP="00FB41EE"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14:paraId="4AD71983" w14:textId="77777777" w:rsidR="00FB41EE" w:rsidRDefault="00FB41EE" w:rsidP="00FB41EE"/>
    <w:p w14:paraId="6CC17894" w14:textId="77777777" w:rsidR="001A6043" w:rsidRDefault="001A6043"/>
    <w:sectPr w:rsidR="001A6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5A29"/>
    <w:multiLevelType w:val="hybridMultilevel"/>
    <w:tmpl w:val="A1CECD82"/>
    <w:lvl w:ilvl="0" w:tplc="0F06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010A"/>
    <w:multiLevelType w:val="hybridMultilevel"/>
    <w:tmpl w:val="10A83A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521F6"/>
    <w:multiLevelType w:val="hybridMultilevel"/>
    <w:tmpl w:val="3B2ECB40"/>
    <w:lvl w:ilvl="0" w:tplc="36608C6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748074493">
    <w:abstractNumId w:val="0"/>
  </w:num>
  <w:num w:numId="2" w16cid:durableId="173808655">
    <w:abstractNumId w:val="1"/>
  </w:num>
  <w:num w:numId="3" w16cid:durableId="9374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EE"/>
    <w:rsid w:val="00024C12"/>
    <w:rsid w:val="001A6043"/>
    <w:rsid w:val="0020059A"/>
    <w:rsid w:val="00243356"/>
    <w:rsid w:val="00277CF7"/>
    <w:rsid w:val="00554102"/>
    <w:rsid w:val="005A442E"/>
    <w:rsid w:val="00640FE1"/>
    <w:rsid w:val="008075B8"/>
    <w:rsid w:val="00973F9C"/>
    <w:rsid w:val="009A4D23"/>
    <w:rsid w:val="009D1071"/>
    <w:rsid w:val="00E16171"/>
    <w:rsid w:val="00F86EE5"/>
    <w:rsid w:val="00FB41EE"/>
    <w:rsid w:val="00FC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F3E3"/>
  <w15:chartTrackingRefBased/>
  <w15:docId w15:val="{E4D5C4F4-CBE1-4FB0-96E7-F96171F6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1EE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B4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B4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B4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B4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B4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B4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B4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B41EE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1EE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1E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1EE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1E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1EE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FB4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B4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B4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B4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4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B41EE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FB41E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B41E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B4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B41EE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FB41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6</cp:revision>
  <cp:lastPrinted>2025-11-24T08:02:00Z</cp:lastPrinted>
  <dcterms:created xsi:type="dcterms:W3CDTF">2025-11-24T06:52:00Z</dcterms:created>
  <dcterms:modified xsi:type="dcterms:W3CDTF">2025-11-24T08:05:00Z</dcterms:modified>
</cp:coreProperties>
</file>